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1" w:rsidRDefault="00FA49C2">
      <w:pPr>
        <w:rPr>
          <w:b/>
        </w:rPr>
      </w:pPr>
      <w:proofErr w:type="spellStart"/>
      <w:r>
        <w:rPr>
          <w:b/>
        </w:rPr>
        <w:t>Vernier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Labquest</w:t>
      </w:r>
      <w:proofErr w:type="spellEnd"/>
      <w:r>
        <w:rPr>
          <w:b/>
        </w:rPr>
        <w:t xml:space="preserve"> </w:t>
      </w:r>
      <w:r w:rsidR="006558F0">
        <w:rPr>
          <w:b/>
        </w:rPr>
        <w:t>Extension</w:t>
      </w:r>
      <w:r>
        <w:rPr>
          <w:b/>
        </w:rPr>
        <w:t xml:space="preserve"> Investigation</w:t>
      </w:r>
    </w:p>
    <w:p w:rsidR="00FA49C2" w:rsidRDefault="00FA49C2">
      <w:pPr>
        <w:rPr>
          <w:b/>
        </w:rPr>
      </w:pPr>
    </w:p>
    <w:p w:rsidR="00BB033F" w:rsidRDefault="00BB033F" w:rsidP="00BB033F">
      <w:pPr>
        <w:rPr>
          <w:b/>
        </w:rPr>
      </w:pPr>
      <w:r>
        <w:rPr>
          <w:b/>
        </w:rPr>
        <w:t>Grade 7</w:t>
      </w:r>
      <w:r>
        <w:rPr>
          <w:b/>
        </w:rPr>
        <w:tab/>
        <w:t xml:space="preserve">Kit: </w:t>
      </w:r>
      <w:r w:rsidR="006558F0">
        <w:rPr>
          <w:b/>
        </w:rPr>
        <w:t>FOSS</w:t>
      </w:r>
      <w:r w:rsidR="006558F0">
        <w:rPr>
          <w:b/>
        </w:rPr>
        <w:tab/>
      </w:r>
      <w:r w:rsidR="00736FD5">
        <w:rPr>
          <w:b/>
        </w:rPr>
        <w:t>(Life Raft drop and gravity)</w:t>
      </w:r>
      <w:r>
        <w:rPr>
          <w:b/>
        </w:rPr>
        <w:tab/>
      </w:r>
      <w:r>
        <w:rPr>
          <w:b/>
        </w:rPr>
        <w:tab/>
        <w:t xml:space="preserve">Investigation # </w:t>
      </w:r>
      <w:r w:rsidR="008225D8">
        <w:rPr>
          <w:b/>
        </w:rPr>
        <w:t>6 &amp; 7</w:t>
      </w:r>
    </w:p>
    <w:p w:rsidR="00FA49C2" w:rsidRDefault="00FA49C2">
      <w:pPr>
        <w:rPr>
          <w:b/>
        </w:rPr>
      </w:pPr>
      <w:r>
        <w:rPr>
          <w:b/>
        </w:rPr>
        <w:t>Grade 7</w:t>
      </w:r>
      <w:r>
        <w:rPr>
          <w:b/>
        </w:rPr>
        <w:tab/>
        <w:t xml:space="preserve">Kit: </w:t>
      </w:r>
      <w:r w:rsidR="00430F2C">
        <w:rPr>
          <w:b/>
        </w:rPr>
        <w:t>SEPUP</w:t>
      </w:r>
      <w:r w:rsidR="006558F0">
        <w:rPr>
          <w:b/>
        </w:rPr>
        <w:tab/>
      </w:r>
      <w:r w:rsidR="00736FD5">
        <w:rPr>
          <w:b/>
        </w:rPr>
        <w:t>(Force, Acceleration, &amp; Mass)</w:t>
      </w:r>
      <w:r w:rsidR="006558F0">
        <w:rPr>
          <w:b/>
        </w:rPr>
        <w:tab/>
        <w:t xml:space="preserve">Investigation # </w:t>
      </w:r>
      <w:r w:rsidR="00E17C5B">
        <w:rPr>
          <w:b/>
        </w:rPr>
        <w:t>78</w:t>
      </w:r>
    </w:p>
    <w:p w:rsidR="00FA49C2" w:rsidRDefault="00FA49C2">
      <w:pPr>
        <w:rPr>
          <w:b/>
        </w:rPr>
      </w:pPr>
    </w:p>
    <w:p w:rsidR="00BB033F" w:rsidRDefault="00FA49C2">
      <w:r>
        <w:rPr>
          <w:b/>
        </w:rPr>
        <w:t>Title of investigation:</w:t>
      </w:r>
      <w:r>
        <w:rPr>
          <w:b/>
        </w:rPr>
        <w:tab/>
      </w:r>
      <w:r w:rsidR="006558F0">
        <w:t>Free Fall (Acceleration due to Gravity)</w:t>
      </w:r>
    </w:p>
    <w:p w:rsidR="00BB033F" w:rsidRDefault="00BB033F"/>
    <w:p w:rsidR="00353C34" w:rsidRPr="00353C34" w:rsidRDefault="00353C34">
      <w:r>
        <w:rPr>
          <w:b/>
        </w:rPr>
        <w:t xml:space="preserve">Guiding Questions: </w:t>
      </w:r>
      <w:r>
        <w:t>How does gravity affect the acceleration of a falling object?</w:t>
      </w:r>
    </w:p>
    <w:p w:rsidR="00353C34" w:rsidRDefault="00353C34">
      <w:pPr>
        <w:rPr>
          <w:b/>
        </w:rPr>
      </w:pPr>
    </w:p>
    <w:p w:rsidR="00FA49C2" w:rsidRDefault="00FA49C2">
      <w:r>
        <w:rPr>
          <w:b/>
        </w:rPr>
        <w:t xml:space="preserve">Authors: </w:t>
      </w:r>
      <w:r w:rsidR="00967209">
        <w:t xml:space="preserve">Tim </w:t>
      </w:r>
      <w:proofErr w:type="spellStart"/>
      <w:r w:rsidR="00967209">
        <w:t>Braunsdorf</w:t>
      </w:r>
      <w:proofErr w:type="spellEnd"/>
      <w:r w:rsidR="00B23139">
        <w:t xml:space="preserve">, Tom </w:t>
      </w:r>
      <w:proofErr w:type="spellStart"/>
      <w:r w:rsidR="00B23139">
        <w:t>Mailloux</w:t>
      </w:r>
      <w:proofErr w:type="spellEnd"/>
      <w:r w:rsidR="00B23139">
        <w:t>, and Doug Martin</w:t>
      </w:r>
    </w:p>
    <w:p w:rsidR="00FA49C2" w:rsidRDefault="00FA49C2"/>
    <w:p w:rsidR="00B56DF9" w:rsidRPr="00B56DF9" w:rsidRDefault="00FA49C2">
      <w:r>
        <w:rPr>
          <w:b/>
        </w:rPr>
        <w:t xml:space="preserve">Summary of activity: </w:t>
      </w:r>
      <w:r w:rsidR="006558F0">
        <w:t xml:space="preserve">Students use a </w:t>
      </w:r>
      <w:proofErr w:type="spellStart"/>
      <w:r w:rsidR="006558F0">
        <w:t>photogate</w:t>
      </w:r>
      <w:proofErr w:type="spellEnd"/>
      <w:r w:rsidR="006558F0">
        <w:t xml:space="preserve"> and “picket fence” to determine the acceleration due to gravity (approximate).</w:t>
      </w:r>
    </w:p>
    <w:p w:rsidR="00B56DF9" w:rsidRDefault="00B56DF9">
      <w:pPr>
        <w:rPr>
          <w:b/>
        </w:rPr>
      </w:pPr>
    </w:p>
    <w:p w:rsidR="0004124E" w:rsidRDefault="00B56DF9">
      <w:r>
        <w:rPr>
          <w:b/>
        </w:rPr>
        <w:t xml:space="preserve">Science Standards: </w:t>
      </w:r>
      <w:r w:rsidR="002C39DC">
        <w:t>7.1.5, 7.1.6, 7.1.7 Force, gravity, speed, and acceleration</w:t>
      </w:r>
      <w:r w:rsidR="00F2179C">
        <w:t xml:space="preserve"> </w:t>
      </w:r>
    </w:p>
    <w:p w:rsidR="00805B68" w:rsidRDefault="00805B68"/>
    <w:p w:rsidR="0004124E" w:rsidRDefault="0004124E">
      <w:pPr>
        <w:rPr>
          <w:b/>
        </w:rPr>
      </w:pPr>
      <w:r>
        <w:rPr>
          <w:b/>
        </w:rPr>
        <w:t>Equipment used:</w:t>
      </w:r>
    </w:p>
    <w:p w:rsidR="0004124E" w:rsidRDefault="0004124E">
      <w:r>
        <w:t xml:space="preserve">Per group: </w:t>
      </w:r>
      <w:proofErr w:type="spellStart"/>
      <w:r>
        <w:t>Vernier</w:t>
      </w:r>
      <w:proofErr w:type="spellEnd"/>
      <w:r>
        <w:t xml:space="preserve"> </w:t>
      </w:r>
      <w:proofErr w:type="spellStart"/>
      <w:r>
        <w:t>Labquest</w:t>
      </w:r>
      <w:proofErr w:type="spellEnd"/>
      <w:r>
        <w:t xml:space="preserve"> </w:t>
      </w:r>
      <w:r w:rsidR="00967209">
        <w:t>with</w:t>
      </w:r>
      <w:r>
        <w:t xml:space="preserve"> </w:t>
      </w:r>
      <w:proofErr w:type="spellStart"/>
      <w:r w:rsidR="006558F0">
        <w:t>photogate</w:t>
      </w:r>
      <w:proofErr w:type="spellEnd"/>
      <w:r w:rsidR="006558F0">
        <w:t xml:space="preserve"> </w:t>
      </w:r>
      <w:r w:rsidR="00967209">
        <w:t>sensor</w:t>
      </w:r>
      <w:r>
        <w:t xml:space="preserve">, </w:t>
      </w:r>
      <w:r w:rsidR="006558F0">
        <w:t>“picket fence” (plastic piece), ring stand and clamp</w:t>
      </w:r>
    </w:p>
    <w:p w:rsidR="0004124E" w:rsidRDefault="0004124E">
      <w:r>
        <w:t xml:space="preserve">Consumable: </w:t>
      </w:r>
      <w:r w:rsidR="006558F0">
        <w:t>none</w:t>
      </w:r>
    </w:p>
    <w:p w:rsidR="0004124E" w:rsidRDefault="0004124E"/>
    <w:p w:rsidR="0004124E" w:rsidRDefault="0004124E">
      <w:pPr>
        <w:rPr>
          <w:b/>
        </w:rPr>
      </w:pPr>
      <w:r>
        <w:rPr>
          <w:b/>
        </w:rPr>
        <w:t>Description of Procedures, notes (teacher manual):</w:t>
      </w:r>
    </w:p>
    <w:p w:rsidR="0004124E" w:rsidRDefault="0004124E">
      <w:r>
        <w:t xml:space="preserve">Each group </w:t>
      </w:r>
      <w:r w:rsidR="006558F0">
        <w:t xml:space="preserve">drops a “picket fence” (piece of plastic with alternating black and clear stripes, 5 cm in width) through the </w:t>
      </w:r>
      <w:proofErr w:type="spellStart"/>
      <w:r w:rsidR="006558F0">
        <w:t>photogate</w:t>
      </w:r>
      <w:proofErr w:type="spellEnd"/>
      <w:r w:rsidR="006558F0">
        <w:t xml:space="preserve">. Students do several runs, being careful to drop the picket fence through the </w:t>
      </w:r>
      <w:proofErr w:type="spellStart"/>
      <w:r w:rsidR="006558F0">
        <w:t>photogate</w:t>
      </w:r>
      <w:proofErr w:type="spellEnd"/>
      <w:r w:rsidR="006558F0">
        <w:t xml:space="preserve"> sensor without touching the sensor. Any runs that do hit the sensor or miss altogether are thrown out. Students choose a section of the data, choose </w:t>
      </w:r>
      <w:r w:rsidR="00E17C5B">
        <w:t xml:space="preserve">Curve Fit from the </w:t>
      </w:r>
      <w:r w:rsidR="006558F0">
        <w:t>analyze</w:t>
      </w:r>
      <w:r w:rsidR="00E17C5B">
        <w:t xml:space="preserve"> menu</w:t>
      </w:r>
      <w:r w:rsidR="008D35C6">
        <w:t xml:space="preserve">, then choose </w:t>
      </w:r>
      <w:r w:rsidR="006558F0">
        <w:t>velocity</w:t>
      </w:r>
      <w:r w:rsidR="008225D8">
        <w:t xml:space="preserve"> and select Linear as the Fit Equation. Record the slope of linear curve fit in the data table.</w:t>
      </w:r>
    </w:p>
    <w:p w:rsidR="006926E1" w:rsidRDefault="006926E1"/>
    <w:p w:rsidR="008D35C6" w:rsidRDefault="006926E1">
      <w:pPr>
        <w:rPr>
          <w:b/>
        </w:rPr>
      </w:pPr>
      <w:r w:rsidRPr="006926E1">
        <w:rPr>
          <w:b/>
        </w:rPr>
        <w:t>Scientific questions:</w:t>
      </w:r>
      <w:r w:rsidR="006558F0">
        <w:rPr>
          <w:b/>
        </w:rPr>
        <w:t xml:space="preserve"> </w:t>
      </w:r>
    </w:p>
    <w:p w:rsidR="008D35C6" w:rsidRDefault="006558F0">
      <w:r>
        <w:t xml:space="preserve">How fast do things fall? </w:t>
      </w:r>
    </w:p>
    <w:p w:rsidR="008D35C6" w:rsidRDefault="006558F0">
      <w:r>
        <w:t xml:space="preserve">What makes them fall? </w:t>
      </w:r>
    </w:p>
    <w:p w:rsidR="008D35C6" w:rsidRDefault="006558F0">
      <w:r>
        <w:t xml:space="preserve">Do different things fall at different rates? </w:t>
      </w:r>
    </w:p>
    <w:p w:rsidR="008D35C6" w:rsidRDefault="008D35C6">
      <w:r>
        <w:t xml:space="preserve">Do things fall at different rates at different places on the earth’s surface (e.g. at sea level; the top of Mount Everest, </w:t>
      </w:r>
      <w:proofErr w:type="spellStart"/>
      <w:r>
        <w:t>etc</w:t>
      </w:r>
      <w:proofErr w:type="spellEnd"/>
      <w:r>
        <w:t>)</w:t>
      </w:r>
    </w:p>
    <w:p w:rsidR="008D35C6" w:rsidRDefault="008D35C6">
      <w:r>
        <w:t>Do things fall faster or slower at the moon’s surface?  Can you explain your answer?</w:t>
      </w:r>
      <w:bookmarkStart w:id="0" w:name="_GoBack"/>
      <w:bookmarkEnd w:id="0"/>
    </w:p>
    <w:p w:rsidR="006926E1" w:rsidRDefault="006926E1"/>
    <w:p w:rsidR="006558F0" w:rsidRDefault="006558F0"/>
    <w:p w:rsidR="00E9034D" w:rsidRPr="00FA49C2" w:rsidRDefault="006926E1">
      <w:r w:rsidRPr="006926E1">
        <w:rPr>
          <w:b/>
        </w:rPr>
        <w:t>Connections:</w:t>
      </w:r>
      <w:r>
        <w:t xml:space="preserve"> </w:t>
      </w:r>
      <w:r w:rsidR="008D35C6">
        <w:t xml:space="preserve"> </w:t>
      </w:r>
      <w:proofErr w:type="gramStart"/>
      <w:r w:rsidR="008D35C6">
        <w:t xml:space="preserve">a </w:t>
      </w:r>
      <w:r w:rsidR="00B23139">
        <w:t>force</w:t>
      </w:r>
      <w:proofErr w:type="gramEnd"/>
      <w:r w:rsidR="00B23139">
        <w:t xml:space="preserve"> acting on an object changes its motion. </w:t>
      </w:r>
      <w:r w:rsidR="006558F0">
        <w:t>Objects accelerate as they fall. This is due to the force of gravity. On Earth, this acceleration is ~9.8 m/s</w:t>
      </w:r>
      <w:r w:rsidR="006558F0" w:rsidRPr="006558F0">
        <w:rPr>
          <w:vertAlign w:val="superscript"/>
        </w:rPr>
        <w:t>2</w:t>
      </w:r>
      <w:r w:rsidR="00805B68">
        <w:t>.</w:t>
      </w:r>
    </w:p>
    <w:sectPr w:rsidR="00E9034D" w:rsidRPr="00FA4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C2"/>
    <w:rsid w:val="0004124E"/>
    <w:rsid w:val="001007D7"/>
    <w:rsid w:val="00173E2D"/>
    <w:rsid w:val="002C39DC"/>
    <w:rsid w:val="00353C34"/>
    <w:rsid w:val="00404F94"/>
    <w:rsid w:val="00430F2C"/>
    <w:rsid w:val="006558F0"/>
    <w:rsid w:val="006926E1"/>
    <w:rsid w:val="006B6222"/>
    <w:rsid w:val="0071582E"/>
    <w:rsid w:val="00731687"/>
    <w:rsid w:val="00736FD5"/>
    <w:rsid w:val="00805B68"/>
    <w:rsid w:val="008225D8"/>
    <w:rsid w:val="008D35C6"/>
    <w:rsid w:val="00967209"/>
    <w:rsid w:val="00A25D1A"/>
    <w:rsid w:val="00A3408B"/>
    <w:rsid w:val="00A52CDD"/>
    <w:rsid w:val="00A6593B"/>
    <w:rsid w:val="00AB0C6D"/>
    <w:rsid w:val="00B23139"/>
    <w:rsid w:val="00B4385F"/>
    <w:rsid w:val="00B56DF9"/>
    <w:rsid w:val="00BB033F"/>
    <w:rsid w:val="00C90BCE"/>
    <w:rsid w:val="00E14A71"/>
    <w:rsid w:val="00E17C5B"/>
    <w:rsid w:val="00E9034D"/>
    <w:rsid w:val="00F2179C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Vernier Labquest Replacement Investigation</vt:lpstr>
    </vt:vector>
  </TitlesOfParts>
  <Company>University of Notre Dame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Vernier Labquest Replacement Investigation</dc:title>
  <dc:subject/>
  <dc:creator>College of Science</dc:creator>
  <cp:keywords/>
  <dc:description/>
  <cp:lastModifiedBy>Maryhbe</cp:lastModifiedBy>
  <cp:revision>2</cp:revision>
  <cp:lastPrinted>2011-06-15T15:00:00Z</cp:lastPrinted>
  <dcterms:created xsi:type="dcterms:W3CDTF">2011-08-06T20:11:00Z</dcterms:created>
  <dcterms:modified xsi:type="dcterms:W3CDTF">2011-08-06T20:11:00Z</dcterms:modified>
</cp:coreProperties>
</file>